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0FAF" w14:textId="008B9965" w:rsidR="00D54C03" w:rsidRDefault="00D54C03" w:rsidP="00D54C0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688590A" wp14:editId="37CC8197">
            <wp:extent cx="1127760" cy="1024932"/>
            <wp:effectExtent l="0" t="0" r="0" b="0"/>
            <wp:docPr id="5" name="Picture 4" descr="https://lh5.googleusercontent.com/bWVvaR0wytYolhGy9rBSo0d-EWldErQttPJeArAdPI2QEWahqqtjvLcdE_OuzbvbmvHvIQhtEJsuFyqC_c6gHgh9Cxh77hhNmy7OyTJlYqcddblwoTGBZElzVs6CDl_C7pBb2AUrbHM48RIkLA">
              <a:extLst xmlns:a="http://schemas.openxmlformats.org/drawingml/2006/main">
                <a:ext uri="{FF2B5EF4-FFF2-40B4-BE49-F238E27FC236}">
                  <a16:creationId xmlns:a16="http://schemas.microsoft.com/office/drawing/2014/main" id="{1AE4F036-11E8-448D-9B26-64A8A5ED8D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s://lh5.googleusercontent.com/bWVvaR0wytYolhGy9rBSo0d-EWldErQttPJeArAdPI2QEWahqqtjvLcdE_OuzbvbmvHvIQhtEJsuFyqC_c6gHgh9Cxh77hhNmy7OyTJlYqcddblwoTGBZElzVs6CDl_C7pBb2AUrbHM48RIkLA">
                      <a:extLst>
                        <a:ext uri="{FF2B5EF4-FFF2-40B4-BE49-F238E27FC236}">
                          <a16:creationId xmlns:a16="http://schemas.microsoft.com/office/drawing/2014/main" id="{1AE4F036-11E8-448D-9B26-64A8A5ED8D37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97" cy="116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F6AB0" w14:textId="3CE667D8" w:rsidR="00D54C03" w:rsidRDefault="00D54C03" w:rsidP="00D54C03">
      <w:pPr>
        <w:jc w:val="center"/>
        <w:rPr>
          <w:b/>
          <w:bCs/>
          <w:sz w:val="32"/>
          <w:szCs w:val="32"/>
        </w:rPr>
      </w:pPr>
      <w:r w:rsidRPr="00D54C03">
        <w:rPr>
          <w:b/>
          <w:bCs/>
          <w:sz w:val="32"/>
          <w:szCs w:val="32"/>
        </w:rPr>
        <w:t>Hunslet RLFC Volunteer Policy</w:t>
      </w:r>
    </w:p>
    <w:p w14:paraId="5A6A42A7" w14:textId="5C0E6E48" w:rsidR="003C6B24" w:rsidRPr="003C6B24" w:rsidRDefault="003C6B24" w:rsidP="003C6B24">
      <w:r>
        <w:t>This policy outlines Hunslet RLFC</w:t>
      </w:r>
      <w:r w:rsidR="0021291F">
        <w:t>’s recognition of, and commitment to,</w:t>
      </w:r>
      <w:r w:rsidR="00086F47">
        <w:t xml:space="preserve"> it’s volunteer workforce. </w:t>
      </w:r>
      <w:r w:rsidR="000834C7">
        <w:t>As a supporter owned semi - professional Club</w:t>
      </w:r>
      <w:r w:rsidR="007917F8">
        <w:t xml:space="preserve">, we are reliant on our members and fans to work with us </w:t>
      </w:r>
      <w:r w:rsidR="005465E0">
        <w:t xml:space="preserve">to </w:t>
      </w:r>
      <w:r w:rsidR="00B443C0">
        <w:t xml:space="preserve">make Hunslet RLFC </w:t>
      </w:r>
      <w:r w:rsidR="00143FA8">
        <w:t xml:space="preserve">a </w:t>
      </w:r>
      <w:r w:rsidR="00571777">
        <w:t>force both on and off the field.</w:t>
      </w:r>
    </w:p>
    <w:p w14:paraId="334D5E80" w14:textId="630DA930" w:rsidR="00D54C03" w:rsidRPr="00D54C03" w:rsidRDefault="00D54C03" w:rsidP="00D54C03">
      <w:pPr>
        <w:rPr>
          <w:b/>
          <w:bCs/>
        </w:rPr>
      </w:pPr>
      <w:r>
        <w:rPr>
          <w:b/>
          <w:bCs/>
        </w:rPr>
        <w:t>1</w:t>
      </w:r>
      <w:r w:rsidRPr="00D54C03">
        <w:rPr>
          <w:b/>
          <w:bCs/>
        </w:rPr>
        <w:t>. </w:t>
      </w:r>
      <w:r w:rsidR="0075450A">
        <w:rPr>
          <w:b/>
          <w:bCs/>
        </w:rPr>
        <w:t xml:space="preserve">We will </w:t>
      </w:r>
      <w:r w:rsidRPr="00D54C03">
        <w:rPr>
          <w:b/>
          <w:bCs/>
        </w:rPr>
        <w:t>Clarify and Communicate the Club's Position</w:t>
      </w:r>
    </w:p>
    <w:p w14:paraId="3A2F2A72" w14:textId="5D874517" w:rsidR="00D54C03" w:rsidRPr="00D54C03" w:rsidRDefault="00C65942" w:rsidP="00D54C03">
      <w:r>
        <w:t>We will ensure that a</w:t>
      </w:r>
      <w:r w:rsidR="00D54C03">
        <w:t>ny me</w:t>
      </w:r>
      <w:r w:rsidR="00D54C03" w:rsidRPr="00D54C03">
        <w:t xml:space="preserve">eting or formal communication </w:t>
      </w:r>
      <w:r w:rsidR="00D54C03">
        <w:t xml:space="preserve">on volunteers </w:t>
      </w:r>
      <w:r w:rsidR="00D54C03" w:rsidRPr="00D54C03">
        <w:t>clearly explain</w:t>
      </w:r>
      <w:r>
        <w:t>s</w:t>
      </w:r>
      <w:r w:rsidR="00D54C03" w:rsidRPr="00D54C03">
        <w:t>:</w:t>
      </w:r>
    </w:p>
    <w:p w14:paraId="3E7C1801" w14:textId="77777777" w:rsidR="00D54C03" w:rsidRPr="00D54C03" w:rsidRDefault="00D54C03" w:rsidP="00D54C03">
      <w:pPr>
        <w:numPr>
          <w:ilvl w:val="0"/>
          <w:numId w:val="1"/>
        </w:numPr>
      </w:pPr>
      <w:r w:rsidRPr="00D54C03">
        <w:t>The club’s financial realities and constraints.</w:t>
      </w:r>
    </w:p>
    <w:p w14:paraId="39B1A7DE" w14:textId="77777777" w:rsidR="00D54C03" w:rsidRPr="00D54C03" w:rsidRDefault="00D54C03" w:rsidP="00D54C03">
      <w:pPr>
        <w:numPr>
          <w:ilvl w:val="0"/>
          <w:numId w:val="1"/>
        </w:numPr>
      </w:pPr>
      <w:r w:rsidRPr="00D54C03">
        <w:t>Why certain roles transitioned to paid (e.g., due to increased responsibilities, specific expertise, or time commitment).</w:t>
      </w:r>
    </w:p>
    <w:p w14:paraId="6F81D0C1" w14:textId="77777777" w:rsidR="00D54C03" w:rsidRPr="00D54C03" w:rsidRDefault="00D54C03" w:rsidP="00D54C03">
      <w:pPr>
        <w:numPr>
          <w:ilvl w:val="0"/>
          <w:numId w:val="1"/>
        </w:numPr>
      </w:pPr>
      <w:r w:rsidRPr="00D54C03">
        <w:t>That the club remains heavily reliant on volunteer support and cannot afford to pay everyone.</w:t>
      </w:r>
    </w:p>
    <w:p w14:paraId="62326589" w14:textId="7A918248" w:rsidR="00D54C03" w:rsidRPr="00D54C03" w:rsidRDefault="00E1532C" w:rsidP="00D54C03">
      <w:r>
        <w:t xml:space="preserve">We will be </w:t>
      </w:r>
      <w:r w:rsidR="00D54C03" w:rsidRPr="00D54C03">
        <w:t>transparen</w:t>
      </w:r>
      <w:r>
        <w:t>t t</w:t>
      </w:r>
      <w:r w:rsidR="00D54C03" w:rsidRPr="00D54C03">
        <w:t>o build trust but be clear and firm</w:t>
      </w:r>
      <w:r>
        <w:t xml:space="preserve"> in our reasoning</w:t>
      </w:r>
      <w:r w:rsidR="00D54C03" w:rsidRPr="00D54C03">
        <w:t>.</w:t>
      </w:r>
    </w:p>
    <w:p w14:paraId="426E287D" w14:textId="77777777" w:rsidR="00D54C03" w:rsidRPr="00D54C03" w:rsidRDefault="00000000" w:rsidP="00D54C03">
      <w:r>
        <w:pict w14:anchorId="5E90592A">
          <v:rect id="_x0000_i1025" style="width:0;height:1.5pt" o:hralign="center" o:hrstd="t" o:hrnoshade="t" o:hr="t" fillcolor="black" stroked="f"/>
        </w:pict>
      </w:r>
    </w:p>
    <w:p w14:paraId="17141695" w14:textId="19BD50AE" w:rsidR="00D54C03" w:rsidRPr="00D54C03" w:rsidRDefault="00D54C03" w:rsidP="00D54C03">
      <w:pPr>
        <w:rPr>
          <w:b/>
          <w:bCs/>
        </w:rPr>
      </w:pPr>
      <w:r w:rsidRPr="00D54C03">
        <w:rPr>
          <w:b/>
          <w:bCs/>
        </w:rPr>
        <w:t>2. </w:t>
      </w:r>
      <w:r w:rsidR="0075450A">
        <w:rPr>
          <w:b/>
          <w:bCs/>
        </w:rPr>
        <w:t xml:space="preserve">We will </w:t>
      </w:r>
      <w:r w:rsidR="00C90ED5">
        <w:rPr>
          <w:b/>
          <w:bCs/>
        </w:rPr>
        <w:t>d</w:t>
      </w:r>
      <w:r w:rsidRPr="00D54C03">
        <w:rPr>
          <w:b/>
          <w:bCs/>
        </w:rPr>
        <w:t xml:space="preserve">efine </w:t>
      </w:r>
      <w:r w:rsidR="00C90ED5">
        <w:rPr>
          <w:b/>
          <w:bCs/>
        </w:rPr>
        <w:t xml:space="preserve">and explain </w:t>
      </w:r>
      <w:r w:rsidRPr="00D54C03">
        <w:rPr>
          <w:b/>
          <w:bCs/>
        </w:rPr>
        <w:t>Volunteer vs. Paid Roles</w:t>
      </w:r>
    </w:p>
    <w:p w14:paraId="78B31D6E" w14:textId="1A0E2D86" w:rsidR="00D54C03" w:rsidRPr="00D54C03" w:rsidRDefault="00C65942" w:rsidP="00D54C03">
      <w:r>
        <w:t xml:space="preserve">We will create </w:t>
      </w:r>
      <w:r w:rsidR="00D54C03" w:rsidRPr="00D54C03">
        <w:t xml:space="preserve">clear criteria for when a role may be eligible for payment. This </w:t>
      </w:r>
      <w:r w:rsidR="008809C9">
        <w:t>w</w:t>
      </w:r>
      <w:r w:rsidR="00D54C03" w:rsidRPr="00D54C03">
        <w:t>ould include:</w:t>
      </w:r>
    </w:p>
    <w:p w14:paraId="0A7CF3DC" w14:textId="15511054" w:rsidR="00D54C03" w:rsidRPr="00D54C03" w:rsidRDefault="00D54C03" w:rsidP="00D54C03">
      <w:pPr>
        <w:numPr>
          <w:ilvl w:val="0"/>
          <w:numId w:val="2"/>
        </w:numPr>
      </w:pPr>
      <w:r w:rsidRPr="00D54C03">
        <w:t xml:space="preserve">Time </w:t>
      </w:r>
      <w:r w:rsidR="00434C77" w:rsidRPr="00D54C03">
        <w:t>commitment:</w:t>
      </w:r>
      <w:r w:rsidR="00897CC0">
        <w:t xml:space="preserve"> NMW will</w:t>
      </w:r>
      <w:r w:rsidR="00415BA9">
        <w:t xml:space="preserve"> be paid for hours above </w:t>
      </w:r>
      <w:r w:rsidR="00297281">
        <w:t>8</w:t>
      </w:r>
      <w:r w:rsidR="00434C77">
        <w:t xml:space="preserve"> in any single week</w:t>
      </w:r>
      <w:r w:rsidR="00415BA9">
        <w:t>.</w:t>
      </w:r>
    </w:p>
    <w:p w14:paraId="7668C6BA" w14:textId="77777777" w:rsidR="00D54C03" w:rsidRPr="00D54C03" w:rsidRDefault="00000000" w:rsidP="00D54C03">
      <w:r>
        <w:pict w14:anchorId="62B9778C">
          <v:rect id="_x0000_i1026" style="width:0;height:1.5pt" o:hralign="center" o:hrstd="t" o:hrnoshade="t" o:hr="t" fillcolor="black" stroked="f"/>
        </w:pict>
      </w:r>
    </w:p>
    <w:p w14:paraId="2C9CD57E" w14:textId="3908A62F" w:rsidR="00D54C03" w:rsidRPr="00D54C03" w:rsidRDefault="00D54C03" w:rsidP="00D54C03">
      <w:pPr>
        <w:rPr>
          <w:b/>
          <w:bCs/>
        </w:rPr>
      </w:pPr>
      <w:r w:rsidRPr="00D54C03">
        <w:rPr>
          <w:b/>
          <w:bCs/>
        </w:rPr>
        <w:t>3. </w:t>
      </w:r>
      <w:r w:rsidR="00C90ED5">
        <w:rPr>
          <w:b/>
          <w:bCs/>
        </w:rPr>
        <w:t>We will r</w:t>
      </w:r>
      <w:r w:rsidRPr="00D54C03">
        <w:rPr>
          <w:b/>
          <w:bCs/>
        </w:rPr>
        <w:t>ecogni</w:t>
      </w:r>
      <w:r>
        <w:rPr>
          <w:b/>
          <w:bCs/>
        </w:rPr>
        <w:t>s</w:t>
      </w:r>
      <w:r w:rsidRPr="00D54C03">
        <w:rPr>
          <w:b/>
          <w:bCs/>
        </w:rPr>
        <w:t xml:space="preserve">e and </w:t>
      </w:r>
      <w:r w:rsidR="00C90ED5">
        <w:rPr>
          <w:b/>
          <w:bCs/>
        </w:rPr>
        <w:t>r</w:t>
      </w:r>
      <w:r w:rsidRPr="00D54C03">
        <w:rPr>
          <w:b/>
          <w:bCs/>
        </w:rPr>
        <w:t>eward Volunteers</w:t>
      </w:r>
      <w:r w:rsidR="00C65942">
        <w:rPr>
          <w:b/>
          <w:bCs/>
        </w:rPr>
        <w:t xml:space="preserve"> appropriately</w:t>
      </w:r>
    </w:p>
    <w:p w14:paraId="17B7096F" w14:textId="5C03410C" w:rsidR="00D54C03" w:rsidRPr="00D54C03" w:rsidRDefault="00D54C03" w:rsidP="00D54C03">
      <w:r>
        <w:t xml:space="preserve">We </w:t>
      </w:r>
      <w:r w:rsidRPr="00D54C03">
        <w:t>can't pay everyone,</w:t>
      </w:r>
      <w:r>
        <w:t xml:space="preserve"> so we need </w:t>
      </w:r>
      <w:r w:rsidRPr="00D54C03">
        <w:t>volunteers feel</w:t>
      </w:r>
      <w:r>
        <w:t xml:space="preserve"> to</w:t>
      </w:r>
      <w:r w:rsidRPr="00D54C03">
        <w:t xml:space="preserve"> valued. </w:t>
      </w:r>
      <w:r>
        <w:t>For example</w:t>
      </w:r>
      <w:r w:rsidRPr="00D54C03">
        <w:t>:</w:t>
      </w:r>
    </w:p>
    <w:p w14:paraId="63F1A5D0" w14:textId="20614E22" w:rsidR="00D54C03" w:rsidRPr="00D54C03" w:rsidRDefault="00FA7455" w:rsidP="00D54C03">
      <w:pPr>
        <w:numPr>
          <w:ilvl w:val="0"/>
          <w:numId w:val="3"/>
        </w:numPr>
      </w:pPr>
      <w:r>
        <w:t>Merchandise</w:t>
      </w:r>
      <w:r w:rsidR="00D54C03" w:rsidRPr="00D54C03">
        <w:t xml:space="preserve">, event tickets, meals, or </w:t>
      </w:r>
      <w:r w:rsidR="00D54C03">
        <w:t>mentoring</w:t>
      </w:r>
      <w:r w:rsidR="00D54C03" w:rsidRPr="00D54C03">
        <w:t xml:space="preserve"> opportunities.</w:t>
      </w:r>
    </w:p>
    <w:p w14:paraId="48730922" w14:textId="55850DA9" w:rsidR="00D54C03" w:rsidRPr="00D54C03" w:rsidRDefault="00D54C03" w:rsidP="00D54C03">
      <w:pPr>
        <w:numPr>
          <w:ilvl w:val="0"/>
          <w:numId w:val="3"/>
        </w:numPr>
      </w:pPr>
      <w:r w:rsidRPr="00D54C03">
        <w:t xml:space="preserve">Public recognition: "Volunteer of the Month", thank-you events, spotlights in </w:t>
      </w:r>
      <w:r>
        <w:t>communications.</w:t>
      </w:r>
    </w:p>
    <w:p w14:paraId="00323EC3" w14:textId="0BEEF970" w:rsidR="00D54C03" w:rsidRPr="00D54C03" w:rsidRDefault="007140E2" w:rsidP="00D54C03">
      <w:pPr>
        <w:numPr>
          <w:ilvl w:val="0"/>
          <w:numId w:val="3"/>
        </w:numPr>
      </w:pPr>
      <w:r>
        <w:t xml:space="preserve">Reimbursing “out of pocket” </w:t>
      </w:r>
      <w:r w:rsidR="00D54C03" w:rsidRPr="00D54C03">
        <w:t xml:space="preserve">expenses, even if </w:t>
      </w:r>
      <w:r w:rsidR="00D54C03">
        <w:t>we</w:t>
      </w:r>
      <w:r w:rsidR="00D54C03" w:rsidRPr="00D54C03">
        <w:t xml:space="preserve"> can't offer wages.</w:t>
      </w:r>
    </w:p>
    <w:p w14:paraId="229E776A" w14:textId="77777777" w:rsidR="00D54C03" w:rsidRPr="00D54C03" w:rsidRDefault="00000000" w:rsidP="00D54C03">
      <w:r>
        <w:pict w14:anchorId="002C2728">
          <v:rect id="_x0000_i1027" style="width:0;height:1.5pt" o:hralign="center" o:hrstd="t" o:hrnoshade="t" o:hr="t" fillcolor="black" stroked="f"/>
        </w:pict>
      </w:r>
    </w:p>
    <w:p w14:paraId="3457D64E" w14:textId="48467116" w:rsidR="00D54C03" w:rsidRPr="00D54C03" w:rsidRDefault="00D54C03" w:rsidP="00D54C03">
      <w:pPr>
        <w:rPr>
          <w:b/>
          <w:bCs/>
        </w:rPr>
      </w:pPr>
      <w:r w:rsidRPr="00D54C03">
        <w:rPr>
          <w:b/>
          <w:bCs/>
        </w:rPr>
        <w:t>4. </w:t>
      </w:r>
      <w:r w:rsidR="00C65942">
        <w:rPr>
          <w:b/>
          <w:bCs/>
        </w:rPr>
        <w:t xml:space="preserve">We will clarify a </w:t>
      </w:r>
      <w:r w:rsidRPr="00D54C03">
        <w:rPr>
          <w:b/>
          <w:bCs/>
        </w:rPr>
        <w:t xml:space="preserve">Tiered </w:t>
      </w:r>
      <w:r w:rsidR="00C65942">
        <w:rPr>
          <w:b/>
          <w:bCs/>
        </w:rPr>
        <w:t xml:space="preserve">volunteer </w:t>
      </w:r>
      <w:r w:rsidRPr="00D54C03">
        <w:rPr>
          <w:b/>
          <w:bCs/>
        </w:rPr>
        <w:t>System</w:t>
      </w:r>
    </w:p>
    <w:p w14:paraId="33C4F424" w14:textId="7CD635A3" w:rsidR="00D54C03" w:rsidRPr="00D54C03" w:rsidRDefault="00D54C03" w:rsidP="00D54C03">
      <w:pPr>
        <w:numPr>
          <w:ilvl w:val="0"/>
          <w:numId w:val="4"/>
        </w:numPr>
      </w:pPr>
      <w:r w:rsidRPr="00D54C03">
        <w:rPr>
          <w:b/>
          <w:bCs/>
        </w:rPr>
        <w:lastRenderedPageBreak/>
        <w:t>Core paid roles</w:t>
      </w:r>
      <w:r w:rsidRPr="00D54C03">
        <w:t> </w:t>
      </w:r>
      <w:r w:rsidR="00F27F40">
        <w:t xml:space="preserve">Where individuals in </w:t>
      </w:r>
      <w:r w:rsidR="00434C77">
        <w:t xml:space="preserve">core paid roles </w:t>
      </w:r>
      <w:r w:rsidR="00F27F40">
        <w:t xml:space="preserve">also wish to offer voluntary support, they will </w:t>
      </w:r>
      <w:r w:rsidR="00694365">
        <w:t xml:space="preserve">be limited to a </w:t>
      </w:r>
      <w:r w:rsidR="00FD52EE">
        <w:t xml:space="preserve">maximum of </w:t>
      </w:r>
      <w:r w:rsidR="002753F4">
        <w:t>8 volunteer hours per week.</w:t>
      </w:r>
      <w:r w:rsidR="00FD52EE">
        <w:t xml:space="preserve"> </w:t>
      </w:r>
    </w:p>
    <w:p w14:paraId="25D6D9ED" w14:textId="61A5B54D" w:rsidR="00D54C03" w:rsidRPr="00D54C03" w:rsidRDefault="00D54C03" w:rsidP="00D54C03">
      <w:pPr>
        <w:numPr>
          <w:ilvl w:val="0"/>
          <w:numId w:val="4"/>
        </w:numPr>
      </w:pPr>
      <w:r w:rsidRPr="00D54C03">
        <w:rPr>
          <w:b/>
          <w:bCs/>
        </w:rPr>
        <w:t>Stipend roles</w:t>
      </w:r>
      <w:r w:rsidRPr="00D54C03">
        <w:t> </w:t>
      </w:r>
      <w:r w:rsidR="007E6AEB">
        <w:t xml:space="preserve">These are small honorariums paid </w:t>
      </w:r>
      <w:r w:rsidR="002753F4">
        <w:t xml:space="preserve">in </w:t>
      </w:r>
      <w:r w:rsidR="001158FD">
        <w:t xml:space="preserve">certain </w:t>
      </w:r>
      <w:r w:rsidR="002753F4">
        <w:t>circumstances</w:t>
      </w:r>
      <w:r w:rsidR="0087680D">
        <w:t>. F</w:t>
      </w:r>
      <w:r w:rsidR="00694365">
        <w:t>or example</w:t>
      </w:r>
      <w:r w:rsidR="00303083">
        <w:t>, to cover the cost of specific qualifications or documentation.</w:t>
      </w:r>
    </w:p>
    <w:p w14:paraId="64679381" w14:textId="1CB90A20" w:rsidR="00D54C03" w:rsidRPr="00D54C03" w:rsidRDefault="00D54C03" w:rsidP="00197C0F">
      <w:pPr>
        <w:numPr>
          <w:ilvl w:val="0"/>
          <w:numId w:val="4"/>
        </w:numPr>
      </w:pPr>
      <w:r w:rsidRPr="003E04FE">
        <w:rPr>
          <w:b/>
          <w:bCs/>
        </w:rPr>
        <w:t>Volunteer</w:t>
      </w:r>
      <w:r w:rsidR="003E04FE">
        <w:rPr>
          <w:b/>
          <w:bCs/>
        </w:rPr>
        <w:t xml:space="preserve"> Rewards </w:t>
      </w:r>
      <w:r w:rsidR="003E04FE" w:rsidRPr="003E04FE">
        <w:t>From time to time</w:t>
      </w:r>
      <w:r w:rsidR="003E04FE">
        <w:t>, we will reward our volunteers</w:t>
      </w:r>
      <w:r w:rsidR="0087680D">
        <w:t>. For example</w:t>
      </w:r>
      <w:r w:rsidR="004C28C9">
        <w:t>,</w:t>
      </w:r>
      <w:r w:rsidR="0087680D">
        <w:t xml:space="preserve"> </w:t>
      </w:r>
      <w:r w:rsidR="003E04FE">
        <w:t xml:space="preserve">with </w:t>
      </w:r>
      <w:r w:rsidR="004C28C9">
        <w:t xml:space="preserve">things such as free </w:t>
      </w:r>
      <w:r w:rsidR="003E04FE">
        <w:t>merchandise</w:t>
      </w:r>
      <w:r w:rsidR="0087680D">
        <w:t>, free match tickets, free hospitality</w:t>
      </w:r>
      <w:r w:rsidR="004C28C9">
        <w:t xml:space="preserve">. This will help to provide a </w:t>
      </w:r>
      <w:r w:rsidR="00B713BA">
        <w:t xml:space="preserve">balance between </w:t>
      </w:r>
      <w:r w:rsidRPr="00D54C03">
        <w:t xml:space="preserve">fairness </w:t>
      </w:r>
      <w:r w:rsidR="00B713BA">
        <w:t>and</w:t>
      </w:r>
      <w:r w:rsidRPr="00D54C03">
        <w:t xml:space="preserve"> financial sustainability.</w:t>
      </w:r>
    </w:p>
    <w:p w14:paraId="7492A9DB" w14:textId="77777777" w:rsidR="00D54C03" w:rsidRPr="00D54C03" w:rsidRDefault="00000000" w:rsidP="00D54C03">
      <w:r>
        <w:pict w14:anchorId="38E6CF39">
          <v:rect id="_x0000_i1028" style="width:0;height:1.5pt" o:hralign="center" o:hrstd="t" o:hrnoshade="t" o:hr="t" fillcolor="black" stroked="f"/>
        </w:pict>
      </w:r>
    </w:p>
    <w:p w14:paraId="398B2946" w14:textId="67A862E4" w:rsidR="00D54C03" w:rsidRPr="00D54C03" w:rsidRDefault="00D54C03" w:rsidP="00D54C03">
      <w:pPr>
        <w:rPr>
          <w:b/>
          <w:bCs/>
        </w:rPr>
      </w:pPr>
      <w:r w:rsidRPr="00D54C03">
        <w:rPr>
          <w:b/>
          <w:bCs/>
        </w:rPr>
        <w:t>5. </w:t>
      </w:r>
      <w:r w:rsidR="00C65942">
        <w:rPr>
          <w:b/>
          <w:bCs/>
        </w:rPr>
        <w:t>We will e</w:t>
      </w:r>
      <w:r w:rsidRPr="00D54C03">
        <w:rPr>
          <w:b/>
          <w:bCs/>
        </w:rPr>
        <w:t xml:space="preserve">ngage in </w:t>
      </w:r>
      <w:r w:rsidR="00C65942">
        <w:rPr>
          <w:b/>
          <w:bCs/>
        </w:rPr>
        <w:t>d</w:t>
      </w:r>
      <w:r w:rsidRPr="00D54C03">
        <w:rPr>
          <w:b/>
          <w:bCs/>
        </w:rPr>
        <w:t xml:space="preserve">ialogue and </w:t>
      </w:r>
      <w:r w:rsidR="00C65942">
        <w:rPr>
          <w:b/>
          <w:bCs/>
        </w:rPr>
        <w:t>l</w:t>
      </w:r>
      <w:r w:rsidRPr="00D54C03">
        <w:rPr>
          <w:b/>
          <w:bCs/>
        </w:rPr>
        <w:t>isten</w:t>
      </w:r>
    </w:p>
    <w:p w14:paraId="2ABB3FDE" w14:textId="3B93008A" w:rsidR="00D54C03" w:rsidRPr="00D54C03" w:rsidRDefault="00C65942" w:rsidP="00D54C03">
      <w:r>
        <w:t>We will i</w:t>
      </w:r>
      <w:r w:rsidR="00D54C03" w:rsidRPr="00D54C03">
        <w:t xml:space="preserve">nvite feedback from volunteers. </w:t>
      </w:r>
      <w:r w:rsidR="00B713BA">
        <w:t>We recognise that p</w:t>
      </w:r>
      <w:r w:rsidR="00D54C03" w:rsidRPr="00D54C03">
        <w:t xml:space="preserve">eople are more likely to stay engaged if they feel heard. </w:t>
      </w:r>
      <w:r w:rsidR="00B713BA">
        <w:t>We will e</w:t>
      </w:r>
      <w:r w:rsidR="00D54C03" w:rsidRPr="00D54C03">
        <w:t>xplain constraints, but also ask:</w:t>
      </w:r>
    </w:p>
    <w:p w14:paraId="6C8DEE87" w14:textId="77777777" w:rsidR="00D54C03" w:rsidRPr="00D54C03" w:rsidRDefault="00D54C03" w:rsidP="00D54C03">
      <w:pPr>
        <w:numPr>
          <w:ilvl w:val="0"/>
          <w:numId w:val="5"/>
        </w:numPr>
      </w:pPr>
      <w:r w:rsidRPr="00D54C03">
        <w:t>What would make volunteering more worthwhile for them?</w:t>
      </w:r>
    </w:p>
    <w:p w14:paraId="1C04AACE" w14:textId="77777777" w:rsidR="00D54C03" w:rsidRPr="00D54C03" w:rsidRDefault="00D54C03" w:rsidP="00D54C03">
      <w:pPr>
        <w:numPr>
          <w:ilvl w:val="0"/>
          <w:numId w:val="5"/>
        </w:numPr>
      </w:pPr>
      <w:r w:rsidRPr="00D54C03">
        <w:t>What support do they need?</w:t>
      </w:r>
    </w:p>
    <w:p w14:paraId="7A195AC1" w14:textId="77777777" w:rsidR="00D54C03" w:rsidRPr="00D54C03" w:rsidRDefault="00000000" w:rsidP="00D54C03">
      <w:r>
        <w:pict w14:anchorId="09A87F33">
          <v:rect id="_x0000_i1029" style="width:0;height:1.5pt" o:hralign="center" o:hrstd="t" o:hrnoshade="t" o:hr="t" fillcolor="black" stroked="f"/>
        </w:pict>
      </w:r>
    </w:p>
    <w:p w14:paraId="765B614F" w14:textId="135A2C34" w:rsidR="00101CAA" w:rsidRDefault="00171FC7" w:rsidP="00D54C03">
      <w:pPr>
        <w:rPr>
          <w:b/>
          <w:bCs/>
        </w:rPr>
      </w:pPr>
      <w:r>
        <w:rPr>
          <w:b/>
          <w:bCs/>
        </w:rPr>
        <w:t xml:space="preserve">6. We will </w:t>
      </w:r>
      <w:r w:rsidR="00ED2F2C">
        <w:rPr>
          <w:b/>
          <w:bCs/>
        </w:rPr>
        <w:t>operate a</w:t>
      </w:r>
      <w:r w:rsidR="00B84E25">
        <w:rPr>
          <w:b/>
          <w:bCs/>
        </w:rPr>
        <w:t xml:space="preserve"> volunteer Code of Conduct</w:t>
      </w:r>
    </w:p>
    <w:p w14:paraId="3DA07DB5" w14:textId="1D10978A" w:rsidR="00B84E25" w:rsidRDefault="00B84E25" w:rsidP="00D54C03">
      <w:r>
        <w:t xml:space="preserve">It is important that volunteers understand they are ambassadors for the Club and their behaviour reflects </w:t>
      </w:r>
      <w:r w:rsidR="00B52748">
        <w:t>on how the Club is perceived.</w:t>
      </w:r>
    </w:p>
    <w:p w14:paraId="27CF7FF4" w14:textId="70F06BFA" w:rsidR="00B52748" w:rsidRDefault="00B52748" w:rsidP="00B52748">
      <w:pPr>
        <w:pStyle w:val="ListParagraph"/>
        <w:numPr>
          <w:ilvl w:val="0"/>
          <w:numId w:val="7"/>
        </w:numPr>
      </w:pPr>
      <w:r>
        <w:t>Volunteers will have clarity around their responsibilities</w:t>
      </w:r>
    </w:p>
    <w:p w14:paraId="794347C5" w14:textId="3E1456E1" w:rsidR="00B52748" w:rsidRPr="00B84E25" w:rsidRDefault="00B52748" w:rsidP="00B52748">
      <w:pPr>
        <w:pStyle w:val="ListParagraph"/>
        <w:numPr>
          <w:ilvl w:val="0"/>
          <w:numId w:val="7"/>
        </w:numPr>
      </w:pPr>
      <w:r>
        <w:t xml:space="preserve">Volunteers will be protected by </w:t>
      </w:r>
      <w:r w:rsidR="00E73534">
        <w:t xml:space="preserve">a set of values that </w:t>
      </w:r>
      <w:r w:rsidR="00C47A9A">
        <w:t>allows them to operate without fear</w:t>
      </w:r>
      <w:r w:rsidR="00A22A7A">
        <w:t>.</w:t>
      </w:r>
    </w:p>
    <w:p w14:paraId="594E13C9" w14:textId="37084E2A" w:rsidR="00B84E25" w:rsidRDefault="00000000" w:rsidP="00D54C03">
      <w:pPr>
        <w:rPr>
          <w:b/>
          <w:bCs/>
        </w:rPr>
      </w:pPr>
      <w:r>
        <w:pict w14:anchorId="69107293">
          <v:rect id="_x0000_i1030" style="width:0;height:1.5pt" o:hralign="center" o:hrstd="t" o:hrnoshade="t" o:hr="t" fillcolor="black" stroked="f"/>
        </w:pict>
      </w:r>
    </w:p>
    <w:p w14:paraId="39BB879D" w14:textId="50E0884A" w:rsidR="00D54C03" w:rsidRPr="00D54C03" w:rsidRDefault="00B84E25" w:rsidP="00D54C03">
      <w:pPr>
        <w:rPr>
          <w:b/>
          <w:bCs/>
        </w:rPr>
      </w:pPr>
      <w:r>
        <w:rPr>
          <w:b/>
          <w:bCs/>
        </w:rPr>
        <w:t>7</w:t>
      </w:r>
      <w:r w:rsidR="00D54C03" w:rsidRPr="00D54C03">
        <w:rPr>
          <w:b/>
          <w:bCs/>
        </w:rPr>
        <w:t>. </w:t>
      </w:r>
      <w:r w:rsidR="00C65942">
        <w:rPr>
          <w:b/>
          <w:bCs/>
        </w:rPr>
        <w:t xml:space="preserve">We will set </w:t>
      </w:r>
      <w:r w:rsidR="00D54C03" w:rsidRPr="00D54C03">
        <w:rPr>
          <w:b/>
          <w:bCs/>
        </w:rPr>
        <w:t>a Strategic Long-Term Plan</w:t>
      </w:r>
    </w:p>
    <w:p w14:paraId="6A4E6248" w14:textId="205DA201" w:rsidR="00D54C03" w:rsidRPr="00D54C03" w:rsidRDefault="00C65942" w:rsidP="00D54C03">
      <w:r>
        <w:t>The Board will</w:t>
      </w:r>
      <w:r w:rsidR="00D54C03" w:rsidRPr="00D54C03">
        <w:t>:</w:t>
      </w:r>
    </w:p>
    <w:p w14:paraId="5C1D5299" w14:textId="77777777" w:rsidR="00D54C03" w:rsidRPr="00D54C03" w:rsidRDefault="00D54C03" w:rsidP="00D54C03">
      <w:pPr>
        <w:numPr>
          <w:ilvl w:val="0"/>
          <w:numId w:val="6"/>
        </w:numPr>
      </w:pPr>
      <w:r w:rsidRPr="00D54C03">
        <w:t>Determine if and how the club might eventually pay more roles.</w:t>
      </w:r>
    </w:p>
    <w:p w14:paraId="6BF6ADBE" w14:textId="77777777" w:rsidR="00D54C03" w:rsidRPr="00D54C03" w:rsidRDefault="00D54C03" w:rsidP="00D54C03">
      <w:pPr>
        <w:numPr>
          <w:ilvl w:val="0"/>
          <w:numId w:val="6"/>
        </w:numPr>
      </w:pPr>
      <w:r w:rsidRPr="00D54C03">
        <w:t>Seek sponsorship or grant funding to support key volunteer incentives.</w:t>
      </w:r>
    </w:p>
    <w:p w14:paraId="71743D05" w14:textId="77777777" w:rsidR="00D54C03" w:rsidRPr="00D54C03" w:rsidRDefault="00D54C03" w:rsidP="00D54C03">
      <w:pPr>
        <w:numPr>
          <w:ilvl w:val="0"/>
          <w:numId w:val="6"/>
        </w:numPr>
      </w:pPr>
      <w:r w:rsidRPr="00D54C03">
        <w:t>Plan communications and policies to avoid ad-hoc decisions.</w:t>
      </w:r>
    </w:p>
    <w:p w14:paraId="1355D158" w14:textId="77777777" w:rsidR="00D54C03" w:rsidRPr="00D54C03" w:rsidRDefault="00000000" w:rsidP="00D54C03">
      <w:r>
        <w:pict w14:anchorId="20247FF3">
          <v:rect id="_x0000_i1031" style="width:0;height:1.5pt" o:hralign="center" o:hrstd="t" o:hrnoshade="t" o:hr="t" fillcolor="black" stroked="f"/>
        </w:pict>
      </w:r>
    </w:p>
    <w:p w14:paraId="54D64589" w14:textId="77777777" w:rsidR="00D54C03" w:rsidRDefault="00D54C03"/>
    <w:p w14:paraId="272888BF" w14:textId="12FCEBBB" w:rsidR="00D7120A" w:rsidRDefault="00D7120A">
      <w:r>
        <w:t>Hunslet RLFC</w:t>
      </w:r>
    </w:p>
    <w:p w14:paraId="7E5CA430" w14:textId="0CFF67FC" w:rsidR="00D7120A" w:rsidRDefault="00D7120A">
      <w:r>
        <w:t>June 2025</w:t>
      </w:r>
    </w:p>
    <w:sectPr w:rsidR="00D7120A" w:rsidSect="002F0ACC"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30291" w14:textId="77777777" w:rsidR="00784491" w:rsidRDefault="00784491" w:rsidP="00D54C03">
      <w:pPr>
        <w:spacing w:after="0" w:line="240" w:lineRule="auto"/>
      </w:pPr>
      <w:r>
        <w:separator/>
      </w:r>
    </w:p>
  </w:endnote>
  <w:endnote w:type="continuationSeparator" w:id="0">
    <w:p w14:paraId="2047F0A9" w14:textId="77777777" w:rsidR="00784491" w:rsidRDefault="00784491" w:rsidP="00D5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2905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DD7DD" w14:textId="47555707" w:rsidR="00D54C03" w:rsidRDefault="00D54C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C06A88" w14:textId="77777777" w:rsidR="00D54C03" w:rsidRDefault="00D54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D510F" w14:textId="77777777" w:rsidR="00784491" w:rsidRDefault="00784491" w:rsidP="00D54C03">
      <w:pPr>
        <w:spacing w:after="0" w:line="240" w:lineRule="auto"/>
      </w:pPr>
      <w:r>
        <w:separator/>
      </w:r>
    </w:p>
  </w:footnote>
  <w:footnote w:type="continuationSeparator" w:id="0">
    <w:p w14:paraId="4979078D" w14:textId="77777777" w:rsidR="00784491" w:rsidRDefault="00784491" w:rsidP="00D54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757F6"/>
    <w:multiLevelType w:val="hybridMultilevel"/>
    <w:tmpl w:val="7DA22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61F3F"/>
    <w:multiLevelType w:val="multilevel"/>
    <w:tmpl w:val="B958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61755"/>
    <w:multiLevelType w:val="multilevel"/>
    <w:tmpl w:val="9CD0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04C1A"/>
    <w:multiLevelType w:val="multilevel"/>
    <w:tmpl w:val="78FA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C27C4"/>
    <w:multiLevelType w:val="multilevel"/>
    <w:tmpl w:val="AA5A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67310"/>
    <w:multiLevelType w:val="multilevel"/>
    <w:tmpl w:val="D59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AE2EDA"/>
    <w:multiLevelType w:val="multilevel"/>
    <w:tmpl w:val="3126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328099">
    <w:abstractNumId w:val="1"/>
  </w:num>
  <w:num w:numId="2" w16cid:durableId="133986498">
    <w:abstractNumId w:val="2"/>
  </w:num>
  <w:num w:numId="3" w16cid:durableId="525798658">
    <w:abstractNumId w:val="4"/>
  </w:num>
  <w:num w:numId="4" w16cid:durableId="589123345">
    <w:abstractNumId w:val="3"/>
  </w:num>
  <w:num w:numId="5" w16cid:durableId="489054684">
    <w:abstractNumId w:val="6"/>
  </w:num>
  <w:num w:numId="6" w16cid:durableId="841091443">
    <w:abstractNumId w:val="5"/>
  </w:num>
  <w:num w:numId="7" w16cid:durableId="100335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03"/>
    <w:rsid w:val="000834C7"/>
    <w:rsid w:val="00086F47"/>
    <w:rsid w:val="00101CAA"/>
    <w:rsid w:val="001158FD"/>
    <w:rsid w:val="00143FA8"/>
    <w:rsid w:val="00171FC7"/>
    <w:rsid w:val="0021291F"/>
    <w:rsid w:val="002753F4"/>
    <w:rsid w:val="00297281"/>
    <w:rsid w:val="002F0ACC"/>
    <w:rsid w:val="00303083"/>
    <w:rsid w:val="003C6B24"/>
    <w:rsid w:val="003E04FE"/>
    <w:rsid w:val="00415BA9"/>
    <w:rsid w:val="00434C77"/>
    <w:rsid w:val="004C28C9"/>
    <w:rsid w:val="005465E0"/>
    <w:rsid w:val="00571777"/>
    <w:rsid w:val="00584FBE"/>
    <w:rsid w:val="00590129"/>
    <w:rsid w:val="00694365"/>
    <w:rsid w:val="006C76A7"/>
    <w:rsid w:val="007140E2"/>
    <w:rsid w:val="00730432"/>
    <w:rsid w:val="0075450A"/>
    <w:rsid w:val="00784491"/>
    <w:rsid w:val="007917F8"/>
    <w:rsid w:val="007E6AEB"/>
    <w:rsid w:val="00833156"/>
    <w:rsid w:val="0087680D"/>
    <w:rsid w:val="008809C9"/>
    <w:rsid w:val="00897CC0"/>
    <w:rsid w:val="00A22A7A"/>
    <w:rsid w:val="00AD3BE8"/>
    <w:rsid w:val="00B443C0"/>
    <w:rsid w:val="00B52748"/>
    <w:rsid w:val="00B713BA"/>
    <w:rsid w:val="00B84E25"/>
    <w:rsid w:val="00C47A9A"/>
    <w:rsid w:val="00C65942"/>
    <w:rsid w:val="00C86160"/>
    <w:rsid w:val="00C86CD1"/>
    <w:rsid w:val="00C90ED5"/>
    <w:rsid w:val="00D54C03"/>
    <w:rsid w:val="00D7120A"/>
    <w:rsid w:val="00E1532C"/>
    <w:rsid w:val="00E73534"/>
    <w:rsid w:val="00ED2F2C"/>
    <w:rsid w:val="00F27F40"/>
    <w:rsid w:val="00FA7455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273A"/>
  <w15:chartTrackingRefBased/>
  <w15:docId w15:val="{65187B84-02AD-4E64-855E-E4619166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C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C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4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C03"/>
  </w:style>
  <w:style w:type="paragraph" w:styleId="Footer">
    <w:name w:val="footer"/>
    <w:basedOn w:val="Normal"/>
    <w:link w:val="FooterChar"/>
    <w:uiPriority w:val="99"/>
    <w:unhideWhenUsed/>
    <w:rsid w:val="00D54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0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3EA8-54F7-47AB-A69D-CF4F4AED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Hampshire</dc:creator>
  <cp:keywords/>
  <dc:description/>
  <cp:lastModifiedBy>Neil Hampshire</cp:lastModifiedBy>
  <cp:revision>45</cp:revision>
  <dcterms:created xsi:type="dcterms:W3CDTF">2025-06-16T12:56:00Z</dcterms:created>
  <dcterms:modified xsi:type="dcterms:W3CDTF">2025-06-18T13:32:00Z</dcterms:modified>
</cp:coreProperties>
</file>